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1" w:tblpY="589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133"/>
        <w:gridCol w:w="1558"/>
        <w:gridCol w:w="992"/>
        <w:gridCol w:w="2834"/>
        <w:gridCol w:w="1559"/>
        <w:gridCol w:w="1416"/>
        <w:gridCol w:w="1558"/>
        <w:gridCol w:w="1559"/>
        <w:gridCol w:w="992"/>
        <w:gridCol w:w="850"/>
      </w:tblGrid>
      <w:tr w:rsidR="00486ABA" w14:paraId="57381E5E" w14:textId="77777777" w:rsidTr="00486ABA">
        <w:trPr>
          <w:trHeight w:val="250"/>
        </w:trPr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D0C2D70" w14:textId="239629BD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>
              <w:rPr>
                <w:rFonts w:asciiTheme="minorHAnsi" w:hAnsiTheme="minorHAnsi" w:cs="Verdana"/>
                <w:bCs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486ABA" w14:paraId="14FBD530" w14:textId="77777777" w:rsidTr="00486ABA">
        <w:trPr>
          <w:trHeight w:val="55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EF1DF9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Lp.</w:t>
            </w:r>
          </w:p>
          <w:p w14:paraId="401B0C0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A94B85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Numer</w:t>
            </w:r>
          </w:p>
          <w:p w14:paraId="41C32B7F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dokumentu</w:t>
            </w:r>
          </w:p>
          <w:p w14:paraId="77687C7A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księgowego</w:t>
            </w:r>
            <w:r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1"/>
            </w:r>
            <w:r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14:paraId="7E7C504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021F91E1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sz w:val="16"/>
                <w:szCs w:val="16"/>
              </w:rPr>
              <w:br/>
              <w:t xml:space="preserve">z harmonogramem* / </w:t>
            </w:r>
          </w:p>
          <w:p w14:paraId="102C0423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numer pozycji</w:t>
            </w:r>
          </w:p>
          <w:p w14:paraId="03A76A51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sz w:val="16"/>
                <w:szCs w:val="16"/>
              </w:rPr>
              <w:br/>
              <w:t xml:space="preserve">z </w:t>
            </w:r>
            <w:r>
              <w:rPr>
                <w:rFonts w:asciiTheme="minorHAnsi" w:hAnsiTheme="minorHAnsi" w:cs="Verdana"/>
                <w:bCs/>
                <w:sz w:val="16"/>
                <w:szCs w:val="16"/>
              </w:rPr>
              <w:t>rozliczeniem wydatków</w:t>
            </w:r>
            <w:r>
              <w:rPr>
                <w:rFonts w:asciiTheme="minorHAnsi" w:hAnsiTheme="minorHAnsi"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8A6675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32D82EA2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Nazwa</w:t>
            </w:r>
          </w:p>
          <w:p w14:paraId="2A81BA25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kosztu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14:paraId="4DCEE73F" w14:textId="77777777" w:rsidR="00486ABA" w:rsidRDefault="00486ABA" w:rsidP="00486AB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Wartość całkowita faktury/rachunku</w:t>
            </w:r>
          </w:p>
          <w:p w14:paraId="158A3282" w14:textId="77777777" w:rsidR="00486ABA" w:rsidRDefault="00486ABA" w:rsidP="00486AB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14:paraId="71C057CD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sz w:val="16"/>
                <w:szCs w:val="16"/>
              </w:rPr>
              <w:br/>
              <w:t>z realizacją zadania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14:paraId="7AF5449C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poniesiony ze środków</w:t>
            </w:r>
          </w:p>
          <w:p w14:paraId="2E561FAA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pochodzących</w:t>
            </w:r>
          </w:p>
          <w:p w14:paraId="39099480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z dotacji</w:t>
            </w:r>
          </w:p>
          <w:p w14:paraId="3F92C0E0" w14:textId="77777777" w:rsidR="00486ABA" w:rsidRDefault="00486ABA" w:rsidP="00486AB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14:paraId="7BFE2B10" w14:textId="77777777" w:rsidR="00486ABA" w:rsidRDefault="00486ABA" w:rsidP="00486A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z innych środków finansowych</w:t>
            </w:r>
            <w:r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r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14:paraId="60C6EEE9" w14:textId="77777777" w:rsidR="00486ABA" w:rsidRDefault="00486ABA" w:rsidP="00486A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14:paraId="4AC84247" w14:textId="77777777" w:rsidR="00486ABA" w:rsidRDefault="00486ABA" w:rsidP="00486A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7FA36B44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Data</w:t>
            </w:r>
          </w:p>
          <w:p w14:paraId="3B5708DD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zapłaty</w:t>
            </w:r>
          </w:p>
        </w:tc>
      </w:tr>
      <w:tr w:rsidR="00486ABA" w14:paraId="70A9B38A" w14:textId="77777777" w:rsidTr="00486ABA">
        <w:trPr>
          <w:trHeight w:val="37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2E502E" w14:textId="77777777" w:rsidR="00486ABA" w:rsidRDefault="00486ABA" w:rsidP="00486ABA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C6C1F6" w14:textId="77777777" w:rsidR="00486ABA" w:rsidRDefault="00486ABA" w:rsidP="00486ABA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0BDE9F" w14:textId="77777777" w:rsidR="00486ABA" w:rsidRDefault="00486ABA" w:rsidP="00486AB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6854F3" w14:textId="77777777" w:rsidR="00486ABA" w:rsidRDefault="00486ABA" w:rsidP="00486AB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FCA49" w14:textId="77777777" w:rsidR="00486ABA" w:rsidRDefault="00486ABA" w:rsidP="00486AB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D5054D3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DD2D156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BB589F1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E7990C8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8B42545" w14:textId="77777777" w:rsidR="00486ABA" w:rsidRDefault="00486ABA" w:rsidP="00486A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068F07" w14:textId="77777777" w:rsidR="00486ABA" w:rsidRDefault="00486ABA" w:rsidP="00486AB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86ABA" w14:paraId="41E4B21C" w14:textId="77777777" w:rsidTr="00486ABA">
        <w:trPr>
          <w:trHeight w:val="532"/>
        </w:trPr>
        <w:tc>
          <w:tcPr>
            <w:tcW w:w="14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959B79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Koszty merytoryczne </w:t>
            </w:r>
            <w:r>
              <w:rPr>
                <w:rFonts w:asciiTheme="minorHAnsi" w:hAnsiTheme="minorHAnsi"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486ABA" w14:paraId="6E5463D8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B3F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C64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C814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78C0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CF1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8EB9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2B19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4788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0982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B38EF9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24C909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63151F70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57F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954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75F4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ED20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347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59A3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A6ED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BD09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864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D412B1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81E725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1EEDF17E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EF7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8C8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6725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CDA3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E6F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9598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CF6F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B814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96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6BD65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D09E04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377F1BAC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1F4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C81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257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15EB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5E3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6360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5A5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FB7B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866C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FEB1AF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9770EC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3A7AB630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697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5EE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F89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9D06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F7D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C55E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9F1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EDC9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27A2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19430F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D261ED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19C0F761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286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DC0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69E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ABF8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7A3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52CD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BE5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05E3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BC7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54F9586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CC12BF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623205AA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ADF0AE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79B1D80B" w14:textId="77777777" w:rsidR="00486ABA" w:rsidRDefault="00486ABA" w:rsidP="00486AB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A0A9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3E2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6A6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CFF5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2FD60D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D79BC1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6B4A4863" w14:textId="77777777" w:rsidTr="00486ABA">
        <w:trPr>
          <w:trHeight w:val="622"/>
        </w:trPr>
        <w:tc>
          <w:tcPr>
            <w:tcW w:w="14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4102AE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Koszty obsługi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zadania publicznego, w tym koszty administracyjne </w:t>
            </w:r>
            <w:r>
              <w:rPr>
                <w:rFonts w:asciiTheme="minorHAnsi" w:hAnsiTheme="minorHAnsi"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486ABA" w14:paraId="56E231DC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FCD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CBB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497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90A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485D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3F9D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8A9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E37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06A0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FB07CE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0B4E5D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19559469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AD1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77D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2C1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842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105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F0EA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56D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44A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5E23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A83EAC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1D31191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0D9A2F8A" w14:textId="77777777" w:rsidTr="00486ABA">
        <w:trPr>
          <w:trHeight w:val="3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447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065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016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06C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5D1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993D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900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2BD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79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6AABA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34733C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15F47012" w14:textId="77777777" w:rsidTr="00486ABA">
        <w:trPr>
          <w:trHeight w:val="3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774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D1A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2B9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69C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42F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8EC5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2FF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909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E79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0ABFF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8732F9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5D702653" w14:textId="77777777" w:rsidTr="00486ABA">
        <w:trPr>
          <w:trHeight w:val="3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245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706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CB2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A06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937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B31D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CC3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1BEA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A3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3D53B6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31C13DE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66BD4C78" w14:textId="77777777" w:rsidTr="00486ABA">
        <w:trPr>
          <w:trHeight w:val="34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B177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37401DDA" w14:textId="77777777" w:rsidR="00486ABA" w:rsidRDefault="00486ABA" w:rsidP="00486AB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6041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F225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337B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7DEC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EBB7F0C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A05ACA7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86ABA" w14:paraId="1ADAC26B" w14:textId="77777777" w:rsidTr="00486ABA">
        <w:trPr>
          <w:trHeight w:val="53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072B9494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III</w:t>
            </w:r>
          </w:p>
        </w:tc>
        <w:tc>
          <w:tcPr>
            <w:tcW w:w="6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2DEFA458" w14:textId="77777777" w:rsidR="00486ABA" w:rsidRDefault="00486ABA" w:rsidP="00486AB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08EBF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19DE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2360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C0FE3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0AEA5488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5AB98972" w14:textId="77777777" w:rsidR="00486ABA" w:rsidRDefault="00486ABA" w:rsidP="00486A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5457209" w14:textId="0F718B6C" w:rsidR="00B73277" w:rsidRPr="00486ABA" w:rsidRDefault="00486ABA" w:rsidP="00486ABA">
      <w:pPr>
        <w:jc w:val="right"/>
        <w:rPr>
          <w:i/>
          <w:iCs/>
          <w:sz w:val="20"/>
          <w:szCs w:val="20"/>
        </w:rPr>
      </w:pPr>
      <w:r w:rsidRPr="00486ABA">
        <w:rPr>
          <w:i/>
          <w:iCs/>
          <w:sz w:val="20"/>
          <w:szCs w:val="20"/>
        </w:rPr>
        <w:t>Załącznik do sprawozdania</w:t>
      </w:r>
      <w:r>
        <w:rPr>
          <w:i/>
          <w:iCs/>
          <w:sz w:val="20"/>
          <w:szCs w:val="20"/>
        </w:rPr>
        <w:t xml:space="preserve"> nr …………………………………</w:t>
      </w:r>
    </w:p>
    <w:sectPr w:rsidR="00B73277" w:rsidRPr="00486ABA" w:rsidSect="00C40C3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540B" w14:textId="77777777" w:rsidR="00C40C39" w:rsidRDefault="00C40C39" w:rsidP="00486ABA">
      <w:r>
        <w:separator/>
      </w:r>
    </w:p>
  </w:endnote>
  <w:endnote w:type="continuationSeparator" w:id="0">
    <w:p w14:paraId="40C16A61" w14:textId="77777777" w:rsidR="00C40C39" w:rsidRDefault="00C40C39" w:rsidP="004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D0E2" w14:textId="77777777" w:rsidR="00C40C39" w:rsidRDefault="00C40C39" w:rsidP="00486ABA">
      <w:r>
        <w:separator/>
      </w:r>
    </w:p>
  </w:footnote>
  <w:footnote w:type="continuationSeparator" w:id="0">
    <w:p w14:paraId="1735F32F" w14:textId="77777777" w:rsidR="00C40C39" w:rsidRDefault="00C40C39" w:rsidP="00486ABA">
      <w:r>
        <w:continuationSeparator/>
      </w:r>
    </w:p>
  </w:footnote>
  <w:footnote w:id="1">
    <w:p w14:paraId="55613AD7" w14:textId="11FE769E" w:rsidR="00486ABA" w:rsidRDefault="00486ABA" w:rsidP="00486ABA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ależy podać numer faktury, rachunku, a nie numer ewidencji księgowej.</w:t>
      </w:r>
      <w:r>
        <w:rPr>
          <w:rFonts w:asciiTheme="minorHAnsi" w:hAnsiTheme="minorHAnsi"/>
        </w:rPr>
        <w:t xml:space="preserve"> </w:t>
      </w:r>
    </w:p>
  </w:footnote>
  <w:footnote w:id="2">
    <w:p w14:paraId="0E1B3E3F" w14:textId="77777777" w:rsidR="00486ABA" w:rsidRDefault="00486ABA" w:rsidP="00486ABA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BA"/>
    <w:rsid w:val="00486ABA"/>
    <w:rsid w:val="00B73277"/>
    <w:rsid w:val="00C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5AEC"/>
  <w15:chartTrackingRefBased/>
  <w15:docId w15:val="{AA8CA1D6-E649-415E-9E17-89440AFE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A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6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AB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486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 - Pożarowszczyk</dc:creator>
  <cp:keywords/>
  <dc:description/>
  <cp:lastModifiedBy>Monika Olek - Pożarowszczyk</cp:lastModifiedBy>
  <cp:revision>1</cp:revision>
  <dcterms:created xsi:type="dcterms:W3CDTF">2024-01-10T09:21:00Z</dcterms:created>
  <dcterms:modified xsi:type="dcterms:W3CDTF">2024-01-10T09:25:00Z</dcterms:modified>
</cp:coreProperties>
</file>